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4D51B6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22</w:t>
      </w:r>
      <w:bookmarkStart w:id="0" w:name="_GoBack"/>
      <w:bookmarkEnd w:id="0"/>
      <w:r w:rsidR="007E01C8" w:rsidRPr="007E01C8">
        <w:rPr>
          <w:sz w:val="24"/>
          <w:szCs w:val="24"/>
        </w:rPr>
        <w:t>.09.2025</w:t>
      </w:r>
    </w:p>
    <w:p w:rsidR="007E01C8" w:rsidRDefault="00CD3D92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92789B">
      <w:pPr>
        <w:pStyle w:val="11"/>
        <w:shd w:val="clear" w:color="auto" w:fill="auto"/>
        <w:spacing w:before="0" w:after="69" w:line="320" w:lineRule="exact"/>
        <w:ind w:right="852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A21294" w:rsidP="0092789B">
      <w:pPr>
        <w:pStyle w:val="11"/>
        <w:shd w:val="clear" w:color="auto" w:fill="auto"/>
        <w:spacing w:before="0" w:after="69" w:line="320" w:lineRule="exact"/>
        <w:ind w:right="852"/>
        <w:rPr>
          <w:sz w:val="24"/>
          <w:szCs w:val="24"/>
        </w:rPr>
      </w:pPr>
      <w:r>
        <w:rPr>
          <w:sz w:val="24"/>
          <w:szCs w:val="24"/>
        </w:rPr>
        <w:t>Ясли</w:t>
      </w:r>
      <w:r w:rsidR="003F79CD">
        <w:rPr>
          <w:sz w:val="24"/>
          <w:szCs w:val="24"/>
        </w:rPr>
        <w:t xml:space="preserve">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998"/>
        <w:gridCol w:w="3235"/>
        <w:gridCol w:w="917"/>
        <w:gridCol w:w="917"/>
        <w:gridCol w:w="917"/>
        <w:gridCol w:w="917"/>
        <w:gridCol w:w="1104"/>
        <w:gridCol w:w="706"/>
      </w:tblGrid>
      <w:tr w:rsidR="00A21294" w:rsidRPr="00A21294" w:rsidTr="00A21294">
        <w:trPr>
          <w:trHeight w:hRule="exact" w:val="494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Сбор</w:t>
            </w: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ник</w:t>
            </w:r>
          </w:p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рецеп</w:t>
            </w: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тур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A21294" w:rsidRPr="00A21294" w:rsidRDefault="00A21294" w:rsidP="00A21294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техн.</w:t>
            </w:r>
          </w:p>
          <w:p w:rsidR="00A21294" w:rsidRPr="00A21294" w:rsidRDefault="00A21294" w:rsidP="00A21294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карты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Наименование блюда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Выход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Химический состав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Энерге</w:t>
            </w: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тическая</w:t>
            </w:r>
          </w:p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ценность,</w:t>
            </w:r>
          </w:p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ккал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221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Вита</w:t>
            </w: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A21294" w:rsidRPr="00A21294" w:rsidRDefault="00A21294" w:rsidP="00A21294">
            <w:pPr>
              <w:spacing w:line="221" w:lineRule="exact"/>
              <w:ind w:left="14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мин</w:t>
            </w:r>
          </w:p>
          <w:p w:rsidR="00A21294" w:rsidRPr="00A21294" w:rsidRDefault="00A21294" w:rsidP="00A21294">
            <w:pPr>
              <w:spacing w:line="221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С, мг</w:t>
            </w:r>
          </w:p>
        </w:tc>
      </w:tr>
      <w:tr w:rsidR="00A21294" w:rsidRPr="00A21294" w:rsidTr="00A21294">
        <w:trPr>
          <w:trHeight w:hRule="exact" w:val="485"/>
        </w:trPr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/>
        </w:tc>
        <w:tc>
          <w:tcPr>
            <w:tcW w:w="32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/>
        </w:tc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Белки,г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Жиры, 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Угле</w:t>
            </w: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воды, г</w:t>
            </w: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/>
        </w:tc>
      </w:tr>
      <w:tr w:rsidR="00A21294" w:rsidRPr="00A21294" w:rsidTr="00A21294">
        <w:trPr>
          <w:trHeight w:hRule="exact" w:val="408"/>
        </w:trPr>
        <w:tc>
          <w:tcPr>
            <w:tcW w:w="1055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A21294" w:rsidRPr="00A21294" w:rsidTr="0092789B">
        <w:trPr>
          <w:trHeight w:hRule="exact"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24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МАСЛОМ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3.14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3,98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6,79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60,14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21294" w:rsidRPr="00A21294" w:rsidTr="0092789B">
        <w:trPr>
          <w:trHeight w:hRule="exact" w:val="46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24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ПШЕНИЧНАЯ ЖИДКАЯ С МАСЛОМ СЛИВОЧНЫМ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5.04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6,20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26,30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189,30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</w:tr>
      <w:tr w:rsidR="00A21294" w:rsidRPr="00A21294" w:rsidTr="0092789B">
        <w:trPr>
          <w:trHeight w:hRule="exact" w:val="2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ЛИМОНОМ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180/6/7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8,52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36,00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92789B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1,10</w:t>
            </w:r>
          </w:p>
        </w:tc>
      </w:tr>
      <w:tr w:rsidR="00A21294" w:rsidRPr="00A21294" w:rsidTr="00A21294">
        <w:trPr>
          <w:trHeight w:hRule="exact" w:val="269"/>
        </w:trPr>
        <w:tc>
          <w:tcPr>
            <w:tcW w:w="50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8,30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10,18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41,61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285,44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1,50</w:t>
            </w:r>
          </w:p>
        </w:tc>
      </w:tr>
      <w:tr w:rsidR="00A21294" w:rsidRPr="00A21294" w:rsidTr="00A21294">
        <w:trPr>
          <w:trHeight w:hRule="exact" w:val="403"/>
        </w:trPr>
        <w:tc>
          <w:tcPr>
            <w:tcW w:w="1055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A21294" w:rsidRPr="00A21294" w:rsidTr="00A21294">
        <w:trPr>
          <w:trHeight w:hRule="exact" w:val="46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ЯБЛОКО СВЕЖЕЕ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14,80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66,30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6,00</w:t>
            </w:r>
          </w:p>
        </w:tc>
      </w:tr>
      <w:tr w:rsidR="00A21294" w:rsidRPr="00A21294" w:rsidTr="00A21294">
        <w:trPr>
          <w:trHeight w:hRule="exact" w:val="269"/>
        </w:trPr>
        <w:tc>
          <w:tcPr>
            <w:tcW w:w="50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66,30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6,00</w:t>
            </w:r>
          </w:p>
        </w:tc>
      </w:tr>
      <w:tr w:rsidR="00A21294" w:rsidRPr="00A21294" w:rsidTr="00A21294">
        <w:trPr>
          <w:trHeight w:hRule="exact" w:val="403"/>
        </w:trPr>
        <w:tc>
          <w:tcPr>
            <w:tcW w:w="1055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A21294" w:rsidRPr="00A21294" w:rsidTr="00334D24">
        <w:trPr>
          <w:trHeight w:hRule="exact" w:val="4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ОГУРЕЦ СОЛЕНЫЙ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54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0,41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0,95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7,07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1,09</w:t>
            </w:r>
          </w:p>
        </w:tc>
      </w:tr>
      <w:tr w:rsidR="0092789B" w:rsidRPr="00A21294" w:rsidTr="00334D24">
        <w:trPr>
          <w:trHeight w:hRule="exact" w:val="65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22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mallCaps/>
                <w:spacing w:val="10"/>
                <w:sz w:val="12"/>
                <w:szCs w:val="12"/>
              </w:rPr>
              <w:t>СУП КАРТОФЕЛЬНЫЙ с КЛЕЦКАМИ. ГОВЯДИНОЙ И ЗЕЛЕНЬЮ ПЕТРУШКИ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150/10/10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5,90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8,40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105,80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3,30</w:t>
            </w:r>
          </w:p>
        </w:tc>
      </w:tr>
      <w:tr w:rsidR="00334D24" w:rsidRPr="00A21294" w:rsidTr="00334D24">
        <w:trPr>
          <w:trHeight w:hRule="exact" w:val="2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22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268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СУФЛЕ ИЗ РЫБЫ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4,69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4,90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2,55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93,33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0,31</w:t>
            </w:r>
          </w:p>
        </w:tc>
      </w:tr>
      <w:tr w:rsidR="00334D24" w:rsidRPr="00A21294" w:rsidTr="00334D24">
        <w:trPr>
          <w:trHeight w:hRule="exact" w:val="46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22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322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ПЮРЕ КАРТОФЕЛЬНОЕ С МОРКОВЬЮ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2,34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3,96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15,76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108,47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7,27</w:t>
            </w:r>
          </w:p>
        </w:tc>
      </w:tr>
      <w:tr w:rsidR="00A21294" w:rsidRPr="00A21294" w:rsidTr="00334D24">
        <w:trPr>
          <w:trHeight w:hRule="exact" w:val="46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НАПИТОК ЯБЛОЧНЫЙ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19,70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80,70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0,80</w:t>
            </w:r>
          </w:p>
        </w:tc>
      </w:tr>
      <w:tr w:rsidR="00A21294" w:rsidRPr="00A21294" w:rsidTr="00334D24">
        <w:trPr>
          <w:trHeight w:hRule="exact" w:val="4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31,00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21294" w:rsidRPr="00A21294" w:rsidTr="00334D24">
        <w:trPr>
          <w:trHeight w:hRule="exact" w:val="43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7,70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39,30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21294" w:rsidRPr="00A21294" w:rsidTr="00334D24">
        <w:trPr>
          <w:trHeight w:hRule="exact" w:val="269"/>
        </w:trPr>
        <w:tc>
          <w:tcPr>
            <w:tcW w:w="50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584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13,44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15,48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61,46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465,67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12,77</w:t>
            </w:r>
          </w:p>
        </w:tc>
      </w:tr>
      <w:tr w:rsidR="00A21294" w:rsidRPr="00A21294" w:rsidTr="00A21294">
        <w:trPr>
          <w:trHeight w:hRule="exact" w:val="408"/>
        </w:trPr>
        <w:tc>
          <w:tcPr>
            <w:tcW w:w="1055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A21294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A21294" w:rsidRPr="00A21294" w:rsidTr="00334D24">
        <w:trPr>
          <w:trHeight w:hRule="exact"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22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ПЛОВ ИЗ ПТИЦЫ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6,50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9,80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17,70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209,20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1,20</w:t>
            </w:r>
          </w:p>
        </w:tc>
      </w:tr>
      <w:tr w:rsidR="00A21294" w:rsidRPr="00A21294" w:rsidTr="00334D24">
        <w:trPr>
          <w:trHeight w:hRule="exact" w:val="45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САХАРОМ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150/5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7,00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28,00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0,80</w:t>
            </w:r>
          </w:p>
        </w:tc>
      </w:tr>
      <w:tr w:rsidR="00A21294" w:rsidRPr="00A21294" w:rsidTr="00334D24">
        <w:trPr>
          <w:trHeight w:hRule="exact" w:val="46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6,40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31,00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21294" w:rsidRPr="00A21294" w:rsidTr="00334D24">
        <w:trPr>
          <w:trHeight w:hRule="exact" w:val="24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22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479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БУЛОЧКА 'ТВОРОЖНАЯ"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5,51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4,47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30,43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149,82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334D2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21294" w:rsidRPr="00A21294" w:rsidTr="00334D24">
        <w:trPr>
          <w:trHeight w:hRule="exact" w:val="27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294" w:rsidRPr="00A21294" w:rsidRDefault="00A21294" w:rsidP="00A21294">
            <w:pPr>
              <w:spacing w:line="150" w:lineRule="exact"/>
              <w:ind w:right="22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4233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A21294" w:rsidRPr="00A21294" w:rsidRDefault="00A21294" w:rsidP="00A21294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13,01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14,39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61,53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418,02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2,00</w:t>
            </w:r>
          </w:p>
        </w:tc>
      </w:tr>
      <w:tr w:rsidR="00A21294" w:rsidRPr="00A21294" w:rsidTr="00334D24">
        <w:trPr>
          <w:trHeight w:hRule="exact" w:val="331"/>
        </w:trPr>
        <w:tc>
          <w:tcPr>
            <w:tcW w:w="5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left="12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Всего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35,35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40,65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179,40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1 235,43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1294" w:rsidRPr="00A21294" w:rsidRDefault="00A21294" w:rsidP="00334D2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21294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22,27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 w:rsidSect="0092789B">
      <w:pgSz w:w="11909" w:h="16838"/>
      <w:pgMar w:top="0" w:right="0" w:bottom="0" w:left="7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C57" w:rsidRDefault="00E60C57">
      <w:r>
        <w:separator/>
      </w:r>
    </w:p>
  </w:endnote>
  <w:endnote w:type="continuationSeparator" w:id="0">
    <w:p w:rsidR="00E60C57" w:rsidRDefault="00E60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C57" w:rsidRDefault="00E60C57"/>
  </w:footnote>
  <w:footnote w:type="continuationSeparator" w:id="0">
    <w:p w:rsidR="00E60C57" w:rsidRDefault="00E60C5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2E382E"/>
    <w:rsid w:val="002E6BB0"/>
    <w:rsid w:val="00334D24"/>
    <w:rsid w:val="003F79CD"/>
    <w:rsid w:val="004A6DD8"/>
    <w:rsid w:val="004D51B6"/>
    <w:rsid w:val="004E2EAA"/>
    <w:rsid w:val="005A3189"/>
    <w:rsid w:val="006951FA"/>
    <w:rsid w:val="007911FD"/>
    <w:rsid w:val="007E01C8"/>
    <w:rsid w:val="0092789B"/>
    <w:rsid w:val="009A4FBA"/>
    <w:rsid w:val="00A21294"/>
    <w:rsid w:val="00B07D34"/>
    <w:rsid w:val="00BB0546"/>
    <w:rsid w:val="00CD3D92"/>
    <w:rsid w:val="00E6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5</cp:revision>
  <dcterms:created xsi:type="dcterms:W3CDTF">2025-09-18T08:31:00Z</dcterms:created>
  <dcterms:modified xsi:type="dcterms:W3CDTF">2025-09-18T11:35:00Z</dcterms:modified>
</cp:coreProperties>
</file>